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E342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解决校园建设问题专项</w:t>
      </w:r>
      <w:r>
        <w:rPr>
          <w:rFonts w:hint="eastAsia" w:ascii="黑体" w:hAnsi="黑体" w:eastAsia="黑体"/>
          <w:sz w:val="36"/>
          <w:szCs w:val="36"/>
        </w:rPr>
        <w:t>课题指南</w:t>
      </w:r>
      <w:bookmarkEnd w:id="0"/>
    </w:p>
    <w:p w14:paraId="32FF5992"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本指南主要</w:t>
      </w:r>
      <w:r>
        <w:rPr>
          <w:rFonts w:hint="eastAsia" w:ascii="仿宋" w:hAnsi="仿宋" w:eastAsia="仿宋" w:cs="仿宋"/>
          <w:sz w:val="28"/>
          <w:szCs w:val="28"/>
        </w:rPr>
        <w:t>围绕我校校园建设和运行管理的重点工作，聚焦校园建设中的热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点问题和民生问题，如：校园规划、</w:t>
      </w:r>
      <w:r>
        <w:rPr>
          <w:rFonts w:hint="eastAsia" w:ascii="仿宋" w:hAnsi="仿宋" w:eastAsia="仿宋" w:cs="仿宋"/>
          <w:sz w:val="28"/>
          <w:szCs w:val="28"/>
        </w:rPr>
        <w:t>校园景观建设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城市智慧运维与校园数字化治理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智慧校园建设改造与成本控制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、建筑安全、能源管理等具有针对性和创新性的科技项目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以解决校园建设中的具体问题为目标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</w:t>
      </w:r>
    </w:p>
    <w:p w14:paraId="61C26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校园老旧空间功能与景观提升研究(重点)</w:t>
      </w:r>
    </w:p>
    <w:p w14:paraId="78346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校园景观更新设计与师生专业课程实践融合研究(重点)</w:t>
      </w:r>
    </w:p>
    <w:p w14:paraId="65F1D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.江苏建院智慧校园CIM平台开发与建设研究(重点)</w:t>
      </w:r>
    </w:p>
    <w:p w14:paraId="721F0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.基于CIM的校园地下管网渗漏检测关键技术研究(重点)</w:t>
      </w:r>
    </w:p>
    <w:p w14:paraId="2AEF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.数字赋能校园既有建筑图纸复原关键技术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及实践</w:t>
      </w:r>
    </w:p>
    <w:p w14:paraId="4B964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.基于CIM技术助力智慧校园运维的零碳建设研究</w:t>
      </w:r>
    </w:p>
    <w:p w14:paraId="26EF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.校园基础设施运营与维护成本测算实践研究</w:t>
      </w:r>
    </w:p>
    <w:p w14:paraId="470F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.校园智慧食堂与宿舍建设、改造与管理模式</w:t>
      </w:r>
    </w:p>
    <w:p w14:paraId="6D5A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.校园绿化美化与生态校园建设运营</w:t>
      </w:r>
    </w:p>
    <w:p w14:paraId="44E1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.校园雨污分流调查与改造</w:t>
      </w:r>
    </w:p>
    <w:p w14:paraId="15C3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.校园建筑外立面改造设计与造价测算分析研究（第五立面）</w:t>
      </w:r>
    </w:p>
    <w:p w14:paraId="0D35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申请人可根据以上选题，结合自己的学术专长和研究基础选择申报。也可根据研究兴趣和学术积累在选题以外申报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自选课题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。自选选题需紧密围绕我校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校园建设中的实际问题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开展研究，必须具有可操作性，能为学校建设带来经济效益。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C6"/>
    <w:rsid w:val="000D5D81"/>
    <w:rsid w:val="00252318"/>
    <w:rsid w:val="002802E1"/>
    <w:rsid w:val="002F67F7"/>
    <w:rsid w:val="00335257"/>
    <w:rsid w:val="0035710C"/>
    <w:rsid w:val="00433D6E"/>
    <w:rsid w:val="00497EC3"/>
    <w:rsid w:val="004A106F"/>
    <w:rsid w:val="004C41FA"/>
    <w:rsid w:val="0050072D"/>
    <w:rsid w:val="006C276E"/>
    <w:rsid w:val="007C4A1C"/>
    <w:rsid w:val="009436E9"/>
    <w:rsid w:val="009E0954"/>
    <w:rsid w:val="00A335C6"/>
    <w:rsid w:val="00A47E6C"/>
    <w:rsid w:val="00A7484A"/>
    <w:rsid w:val="00AE7840"/>
    <w:rsid w:val="00B02C49"/>
    <w:rsid w:val="00B44A97"/>
    <w:rsid w:val="00B54B06"/>
    <w:rsid w:val="00B91483"/>
    <w:rsid w:val="00BF3796"/>
    <w:rsid w:val="00C214C2"/>
    <w:rsid w:val="00D1104E"/>
    <w:rsid w:val="00D24DD0"/>
    <w:rsid w:val="00DB5A74"/>
    <w:rsid w:val="00E21258"/>
    <w:rsid w:val="00F61E0C"/>
    <w:rsid w:val="00F63EFF"/>
    <w:rsid w:val="00FB765A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596</Characters>
  <Lines>4</Lines>
  <Paragraphs>1</Paragraphs>
  <TotalTime>8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2024-11-24T13:03:00Z</dcterms:created>
  <dc:creator>Windows 用户</dc:creator>
  <cp:lastModifiedBy>nn 坚</cp:lastModifiedBy>
  <dcterms:modified xsi:type="dcterms:W3CDTF">2024-12-01T11:04:29Z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8B8785BF79F64F3E981FA56D2C2F0243_13</vt:lpwstr>
  </property>
</Properties>
</file>